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F78" w:rsidRPr="00793F7E" w:rsidRDefault="007B0F78" w:rsidP="00CA2D3A">
      <w:pPr>
        <w:pStyle w:val="a3"/>
        <w:jc w:val="left"/>
        <w:outlineLvl w:val="0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</w:t>
      </w:r>
      <w:r w:rsidRPr="00793F7E">
        <w:rPr>
          <w:b w:val="0"/>
          <w:bCs w:val="0"/>
        </w:rPr>
        <w:t>РОССИЙСКАЯ ФЕДЕРАЦИЯ</w:t>
      </w:r>
    </w:p>
    <w:p w:rsidR="007B0F78" w:rsidRDefault="007B0F78" w:rsidP="00337733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7B0F78" w:rsidRDefault="007B0F78" w:rsidP="0033773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7B0F78" w:rsidRDefault="007B0F78" w:rsidP="00337733">
      <w:pPr>
        <w:jc w:val="center"/>
        <w:rPr>
          <w:sz w:val="28"/>
          <w:szCs w:val="28"/>
        </w:rPr>
      </w:pPr>
      <w:r>
        <w:rPr>
          <w:sz w:val="28"/>
          <w:szCs w:val="28"/>
        </w:rPr>
        <w:t>«ВЕРХНЕМАКЕЕВСКОЕ СЕЛЬСКОЕ ПОСЕЛЕНИЕ»</w:t>
      </w:r>
    </w:p>
    <w:p w:rsidR="007B0F78" w:rsidRDefault="007B0F78" w:rsidP="00337733">
      <w:pPr>
        <w:pStyle w:val="21"/>
        <w:jc w:val="center"/>
        <w:rPr>
          <w:sz w:val="28"/>
          <w:szCs w:val="28"/>
        </w:rPr>
      </w:pPr>
    </w:p>
    <w:p w:rsidR="007B0F78" w:rsidRDefault="007B0F78" w:rsidP="00337733">
      <w:pPr>
        <w:pStyle w:val="21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ВЕРХНЕМАКЕЕВСКОГО СЕЛЬСКОГО ПОСЕЛЕНИЯ</w:t>
      </w:r>
    </w:p>
    <w:p w:rsidR="007B0F78" w:rsidRDefault="007B0F78" w:rsidP="00337733">
      <w:pPr>
        <w:jc w:val="center"/>
        <w:rPr>
          <w:sz w:val="28"/>
          <w:szCs w:val="28"/>
        </w:rPr>
      </w:pPr>
    </w:p>
    <w:p w:rsidR="007B0F78" w:rsidRDefault="007B0F78" w:rsidP="0033773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B0F78" w:rsidRPr="0099431D" w:rsidRDefault="007B0F78" w:rsidP="00337733">
      <w:pPr>
        <w:jc w:val="center"/>
        <w:rPr>
          <w:b/>
          <w:bCs/>
          <w:sz w:val="28"/>
          <w:szCs w:val="28"/>
        </w:rPr>
      </w:pPr>
    </w:p>
    <w:p w:rsidR="007B0F78" w:rsidRDefault="004D0E0C" w:rsidP="00337733">
      <w:pPr>
        <w:spacing w:after="240" w:line="255" w:lineRule="atLeast"/>
        <w:rPr>
          <w:sz w:val="28"/>
          <w:szCs w:val="28"/>
        </w:rPr>
      </w:pPr>
      <w:r>
        <w:rPr>
          <w:sz w:val="28"/>
          <w:szCs w:val="28"/>
        </w:rPr>
        <w:t>24</w:t>
      </w:r>
      <w:r w:rsidR="007B0F78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="007B0F78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="007B0F78">
        <w:rPr>
          <w:sz w:val="28"/>
          <w:szCs w:val="28"/>
        </w:rPr>
        <w:t>г                                                                                         №</w:t>
      </w:r>
      <w:r>
        <w:rPr>
          <w:sz w:val="28"/>
          <w:szCs w:val="28"/>
        </w:rPr>
        <w:t xml:space="preserve"> 1.2</w:t>
      </w:r>
      <w:r w:rsidR="007B0F78">
        <w:rPr>
          <w:sz w:val="28"/>
          <w:szCs w:val="28"/>
        </w:rPr>
        <w:t xml:space="preserve">  </w:t>
      </w:r>
    </w:p>
    <w:p w:rsidR="007B0F78" w:rsidRDefault="007B0F78" w:rsidP="00337733">
      <w:pPr>
        <w:spacing w:after="240" w:line="255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сл. Верхнемакеевка</w:t>
      </w:r>
    </w:p>
    <w:p w:rsidR="007B0F78" w:rsidRPr="002B3B82" w:rsidRDefault="007B0F78" w:rsidP="009470F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B3B82">
        <w:rPr>
          <w:sz w:val="28"/>
          <w:szCs w:val="28"/>
        </w:rPr>
        <w:t xml:space="preserve">Об утверждении нормативных  затрат </w:t>
      </w:r>
    </w:p>
    <w:p w:rsidR="007B0F78" w:rsidRPr="002B3B82" w:rsidRDefault="007B0F78" w:rsidP="009470FF">
      <w:pPr>
        <w:rPr>
          <w:sz w:val="28"/>
          <w:szCs w:val="28"/>
        </w:rPr>
      </w:pPr>
      <w:r w:rsidRPr="002B3B82">
        <w:rPr>
          <w:sz w:val="28"/>
          <w:szCs w:val="28"/>
        </w:rPr>
        <w:t xml:space="preserve">на оказание муниципальных услуг (работ) </w:t>
      </w:r>
    </w:p>
    <w:p w:rsidR="007B0F78" w:rsidRDefault="007B0F78" w:rsidP="009470FF">
      <w:pPr>
        <w:rPr>
          <w:sz w:val="28"/>
          <w:szCs w:val="28"/>
        </w:rPr>
      </w:pPr>
      <w:r>
        <w:rPr>
          <w:sz w:val="28"/>
          <w:szCs w:val="28"/>
        </w:rPr>
        <w:t>по МБУК ДК Верхнемакее</w:t>
      </w:r>
      <w:r w:rsidRPr="002B3B82">
        <w:rPr>
          <w:sz w:val="28"/>
          <w:szCs w:val="28"/>
        </w:rPr>
        <w:t xml:space="preserve">вского </w:t>
      </w:r>
      <w:r>
        <w:rPr>
          <w:sz w:val="28"/>
          <w:szCs w:val="28"/>
        </w:rPr>
        <w:t>сельского поселения</w:t>
      </w:r>
    </w:p>
    <w:p w:rsidR="007B0F78" w:rsidRDefault="007B0F78" w:rsidP="009470FF">
      <w:pPr>
        <w:rPr>
          <w:sz w:val="28"/>
          <w:szCs w:val="28"/>
        </w:rPr>
      </w:pPr>
      <w:r>
        <w:rPr>
          <w:sz w:val="28"/>
          <w:szCs w:val="28"/>
        </w:rPr>
        <w:t xml:space="preserve"> на 2020-2022</w:t>
      </w:r>
      <w:r w:rsidRPr="002B3B8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  </w:t>
      </w:r>
    </w:p>
    <w:p w:rsidR="007B0F78" w:rsidRDefault="007B0F78" w:rsidP="009470FF">
      <w:pPr>
        <w:spacing w:after="240" w:line="255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377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7B0F78" w:rsidRPr="00C950C7" w:rsidRDefault="007B0F78" w:rsidP="009470FF">
      <w:pPr>
        <w:spacing w:after="240" w:line="255" w:lineRule="atLeast"/>
        <w:jc w:val="both"/>
        <w:rPr>
          <w:sz w:val="28"/>
          <w:szCs w:val="28"/>
        </w:rPr>
      </w:pPr>
      <w:r w:rsidRPr="0033773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порядком формирования муниципального задания в отношении муниципальных учреждений культуры Верхнемакеевского сельского поселения и в целях финансового обеспечения выполнения муниципального задания</w:t>
      </w:r>
    </w:p>
    <w:p w:rsidR="007B0F78" w:rsidRDefault="007B0F7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ПОСТАНОВЛЯЮ:</w:t>
      </w:r>
    </w:p>
    <w:p w:rsidR="007B0F78" w:rsidRDefault="007B0F78">
      <w:pPr>
        <w:rPr>
          <w:sz w:val="28"/>
          <w:szCs w:val="28"/>
        </w:rPr>
      </w:pPr>
    </w:p>
    <w:p w:rsidR="007B0F78" w:rsidRDefault="007B0F78" w:rsidP="00F56F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1.Утвердить нормативные затраты на оказание работ (услуг)  по МБУК ДК Верхнемакеевского сельского поселения на 2020-2022 годы  согласно приложению № 1.</w:t>
      </w:r>
    </w:p>
    <w:p w:rsidR="007B0F78" w:rsidRDefault="007B0F78" w:rsidP="00F56F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Постановление вступает в силу с момента обнародования.</w:t>
      </w:r>
    </w:p>
    <w:p w:rsidR="007B0F78" w:rsidRDefault="007B0F78" w:rsidP="00F56F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  <w:r>
        <w:rPr>
          <w:sz w:val="28"/>
          <w:szCs w:val="28"/>
        </w:rPr>
        <w:t xml:space="preserve">  Глава Администрации</w:t>
      </w:r>
    </w:p>
    <w:p w:rsidR="007B0F78" w:rsidRDefault="007B0F78">
      <w:pPr>
        <w:rPr>
          <w:sz w:val="28"/>
          <w:szCs w:val="28"/>
        </w:rPr>
      </w:pPr>
      <w:r>
        <w:rPr>
          <w:sz w:val="28"/>
          <w:szCs w:val="28"/>
        </w:rPr>
        <w:t xml:space="preserve">  Верхнемакеевского сельского поселения                          В.В. Борщёв</w:t>
      </w:r>
    </w:p>
    <w:p w:rsidR="007B0F78" w:rsidRDefault="007B0F7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</w:p>
    <w:p w:rsidR="007B0F78" w:rsidRDefault="007B0F78" w:rsidP="009470F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Приложение № 1</w:t>
      </w:r>
    </w:p>
    <w:p w:rsidR="007B0F78" w:rsidRDefault="007B0F78" w:rsidP="009470F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к Постановлению Администрации</w:t>
      </w:r>
    </w:p>
    <w:p w:rsidR="007B0F78" w:rsidRDefault="007B0F78" w:rsidP="009470F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Верхнемакеевского сельского поселения</w:t>
      </w:r>
    </w:p>
    <w:p w:rsidR="007B0F78" w:rsidRDefault="007B0F78" w:rsidP="009470F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от </w:t>
      </w:r>
      <w:r w:rsidR="004D0E0C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4D0E0C">
        <w:rPr>
          <w:sz w:val="28"/>
          <w:szCs w:val="28"/>
        </w:rPr>
        <w:t>01</w:t>
      </w:r>
      <w:r>
        <w:rPr>
          <w:sz w:val="28"/>
          <w:szCs w:val="28"/>
        </w:rPr>
        <w:t>.20</w:t>
      </w:r>
      <w:r w:rsidR="004D0E0C">
        <w:rPr>
          <w:sz w:val="28"/>
          <w:szCs w:val="28"/>
        </w:rPr>
        <w:t>20</w:t>
      </w:r>
      <w:r>
        <w:rPr>
          <w:sz w:val="28"/>
          <w:szCs w:val="28"/>
        </w:rPr>
        <w:t xml:space="preserve">г № </w:t>
      </w:r>
      <w:r w:rsidR="004D0E0C">
        <w:rPr>
          <w:sz w:val="28"/>
          <w:szCs w:val="28"/>
        </w:rPr>
        <w:t>1.2</w:t>
      </w:r>
      <w:r>
        <w:rPr>
          <w:sz w:val="28"/>
          <w:szCs w:val="28"/>
        </w:rPr>
        <w:t xml:space="preserve"> </w:t>
      </w:r>
    </w:p>
    <w:p w:rsidR="007B0F78" w:rsidRDefault="007B0F78">
      <w:pPr>
        <w:rPr>
          <w:sz w:val="28"/>
          <w:szCs w:val="28"/>
        </w:rPr>
      </w:pPr>
    </w:p>
    <w:p w:rsidR="007B0F78" w:rsidRDefault="007B0F78" w:rsidP="00A039D2">
      <w:pPr>
        <w:rPr>
          <w:sz w:val="28"/>
          <w:szCs w:val="28"/>
        </w:rPr>
      </w:pPr>
      <w:r>
        <w:rPr>
          <w:sz w:val="28"/>
          <w:szCs w:val="28"/>
        </w:rPr>
        <w:t xml:space="preserve">             Финансовое обеспечение выполнения муниципального задания</w:t>
      </w:r>
    </w:p>
    <w:p w:rsidR="007B0F78" w:rsidRDefault="007B0F78" w:rsidP="001B7E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МБУК ДК Верхнемакеевского сельского поселения на 2020-2022 годы</w:t>
      </w:r>
    </w:p>
    <w:p w:rsidR="007B0F78" w:rsidRDefault="007B0F78">
      <w:pPr>
        <w:rPr>
          <w:sz w:val="28"/>
          <w:szCs w:val="28"/>
        </w:rPr>
      </w:pPr>
    </w:p>
    <w:p w:rsidR="007B0F78" w:rsidRDefault="007B0F78" w:rsidP="009470FF">
      <w:pPr>
        <w:ind w:left="-57"/>
        <w:rPr>
          <w:sz w:val="28"/>
          <w:szCs w:val="28"/>
        </w:rPr>
      </w:pPr>
      <w:r>
        <w:rPr>
          <w:sz w:val="28"/>
          <w:szCs w:val="28"/>
        </w:rPr>
        <w:t xml:space="preserve">   1. Нормативные затраты на организацию деятельности клубных формирований и формирований самодеятельности народного творчества</w:t>
      </w: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  <w:r>
        <w:rPr>
          <w:sz w:val="28"/>
          <w:szCs w:val="28"/>
        </w:rPr>
        <w:t xml:space="preserve">       Количество клубных формирований -  7.</w:t>
      </w:r>
    </w:p>
    <w:p w:rsidR="007B0F78" w:rsidRDefault="007B0F78">
      <w:pPr>
        <w:rPr>
          <w:sz w:val="28"/>
          <w:szCs w:val="28"/>
        </w:rPr>
      </w:pPr>
    </w:p>
    <w:p w:rsidR="007B0F78" w:rsidRDefault="007B0F78" w:rsidP="009470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F40729">
        <w:rPr>
          <w:sz w:val="28"/>
          <w:szCs w:val="28"/>
        </w:rPr>
        <w:t>Согласно нормативов</w:t>
      </w:r>
      <w:proofErr w:type="gramEnd"/>
      <w:r w:rsidRPr="00F40729">
        <w:rPr>
          <w:sz w:val="28"/>
          <w:szCs w:val="28"/>
        </w:rPr>
        <w:t xml:space="preserve"> трудоемкости проводимых мероприятий  затраты в нормо-часах </w:t>
      </w:r>
      <w:r>
        <w:rPr>
          <w:sz w:val="28"/>
          <w:szCs w:val="28"/>
        </w:rPr>
        <w:t xml:space="preserve"> на организацию деятельности  клубных формирований </w:t>
      </w:r>
      <w:r w:rsidRPr="00F40729">
        <w:rPr>
          <w:sz w:val="28"/>
          <w:szCs w:val="28"/>
        </w:rPr>
        <w:t xml:space="preserve">составляют – </w:t>
      </w:r>
      <w:r>
        <w:rPr>
          <w:sz w:val="28"/>
          <w:szCs w:val="28"/>
        </w:rPr>
        <w:t>57,2</w:t>
      </w:r>
      <w:r w:rsidRPr="00F40729">
        <w:rPr>
          <w:sz w:val="28"/>
          <w:szCs w:val="28"/>
        </w:rPr>
        <w:t xml:space="preserve"> % (3</w:t>
      </w:r>
      <w:r>
        <w:rPr>
          <w:sz w:val="28"/>
          <w:szCs w:val="28"/>
        </w:rPr>
        <w:t xml:space="preserve"> час: 5,25</w:t>
      </w:r>
      <w:r w:rsidRPr="00F40729">
        <w:rPr>
          <w:sz w:val="28"/>
          <w:szCs w:val="28"/>
        </w:rPr>
        <w:t xml:space="preserve"> час)</w:t>
      </w:r>
    </w:p>
    <w:p w:rsidR="007B0F78" w:rsidRPr="00F40729" w:rsidRDefault="007B0F78" w:rsidP="00A60A28">
      <w:pPr>
        <w:jc w:val="right"/>
        <w:rPr>
          <w:sz w:val="28"/>
          <w:szCs w:val="28"/>
        </w:rPr>
      </w:pPr>
      <w:r>
        <w:rPr>
          <w:sz w:val="28"/>
          <w:szCs w:val="28"/>
        </w:rPr>
        <w:t>Руб.</w:t>
      </w:r>
    </w:p>
    <w:tbl>
      <w:tblPr>
        <w:tblW w:w="9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2651"/>
        <w:gridCol w:w="2216"/>
        <w:gridCol w:w="2084"/>
        <w:gridCol w:w="2175"/>
      </w:tblGrid>
      <w:tr w:rsidR="007B0F78">
        <w:trPr>
          <w:trHeight w:val="1524"/>
        </w:trPr>
        <w:tc>
          <w:tcPr>
            <w:tcW w:w="594" w:type="dxa"/>
          </w:tcPr>
          <w:p w:rsidR="007B0F78" w:rsidRDefault="007B0F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B0F78" w:rsidRDefault="007B0F78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1" w:type="dxa"/>
          </w:tcPr>
          <w:p w:rsidR="007B0F78" w:rsidRDefault="007B0F78" w:rsidP="000B4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 нормативной стоимости</w:t>
            </w:r>
          </w:p>
        </w:tc>
        <w:tc>
          <w:tcPr>
            <w:tcW w:w="2216" w:type="dxa"/>
          </w:tcPr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Затраты 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 (работ)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Затраты 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(работ)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2021г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Затраты 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(работ)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</w:t>
            </w:r>
          </w:p>
        </w:tc>
      </w:tr>
      <w:tr w:rsidR="007B0F78">
        <w:trPr>
          <w:trHeight w:val="885"/>
        </w:trPr>
        <w:tc>
          <w:tcPr>
            <w:tcW w:w="594" w:type="dxa"/>
          </w:tcPr>
          <w:p w:rsidR="007B0F78" w:rsidRDefault="007B0F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651" w:type="dxa"/>
          </w:tcPr>
          <w:p w:rsidR="007B0F78" w:rsidRDefault="007B0F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Нормативные затраты на оказание муниципальной работы (услуги), всего, в том числе  </w:t>
            </w:r>
          </w:p>
        </w:tc>
        <w:tc>
          <w:tcPr>
            <w:tcW w:w="2216" w:type="dxa"/>
          </w:tcPr>
          <w:p w:rsidR="007B0F78" w:rsidRDefault="007B0F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892 885,00</w:t>
            </w:r>
          </w:p>
        </w:tc>
        <w:tc>
          <w:tcPr>
            <w:tcW w:w="2084" w:type="dxa"/>
          </w:tcPr>
          <w:p w:rsidR="007B0F78" w:rsidRDefault="007B0F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651 107,60</w:t>
            </w:r>
          </w:p>
        </w:tc>
        <w:tc>
          <w:tcPr>
            <w:tcW w:w="2175" w:type="dxa"/>
          </w:tcPr>
          <w:p w:rsidR="007B0F78" w:rsidRDefault="007B0F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825 052,80</w:t>
            </w:r>
          </w:p>
        </w:tc>
      </w:tr>
      <w:tr w:rsidR="007B0F78">
        <w:trPr>
          <w:trHeight w:val="798"/>
        </w:trPr>
        <w:tc>
          <w:tcPr>
            <w:tcW w:w="594" w:type="dxa"/>
            <w:vMerge w:val="restart"/>
          </w:tcPr>
          <w:p w:rsidR="007B0F78" w:rsidRDefault="007B0F78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7B0F78" w:rsidRDefault="007B0F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Заработная плата: </w:t>
            </w:r>
          </w:p>
          <w:p w:rsidR="007B0F78" w:rsidRDefault="007B0F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2020г.  – 916,1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57,2 %; </w:t>
            </w:r>
          </w:p>
          <w:p w:rsidR="007B0F78" w:rsidRDefault="007B0F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2021г. – 874,3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57,2 %; </w:t>
            </w:r>
          </w:p>
          <w:p w:rsidR="007B0F78" w:rsidRPr="00F40729" w:rsidRDefault="007B0F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2022г. – 1108,2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57,2 %</w:t>
            </w:r>
          </w:p>
        </w:tc>
        <w:tc>
          <w:tcPr>
            <w:tcW w:w="2216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524 009,20</w:t>
            </w:r>
          </w:p>
        </w:tc>
        <w:tc>
          <w:tcPr>
            <w:tcW w:w="2084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500 099,60</w:t>
            </w:r>
          </w:p>
        </w:tc>
        <w:tc>
          <w:tcPr>
            <w:tcW w:w="2175" w:type="dxa"/>
          </w:tcPr>
          <w:p w:rsidR="007B0F78" w:rsidRPr="00254BAE" w:rsidRDefault="007B0F78" w:rsidP="00E10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633 890,40</w:t>
            </w:r>
          </w:p>
        </w:tc>
      </w:tr>
      <w:tr w:rsidR="007B0F78">
        <w:trPr>
          <w:trHeight w:val="540"/>
        </w:trPr>
        <w:tc>
          <w:tcPr>
            <w:tcW w:w="594" w:type="dxa"/>
            <w:vMerge/>
          </w:tcPr>
          <w:p w:rsidR="007B0F78" w:rsidRDefault="007B0F78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7B0F78" w:rsidRDefault="007B0F78">
            <w:pPr>
              <w:rPr>
                <w:sz w:val="22"/>
                <w:szCs w:val="22"/>
              </w:rPr>
            </w:pPr>
            <w:r w:rsidRPr="003E79E8">
              <w:rPr>
                <w:sz w:val="22"/>
                <w:szCs w:val="22"/>
              </w:rPr>
              <w:t xml:space="preserve">Начисления </w:t>
            </w:r>
            <w:r>
              <w:rPr>
                <w:sz w:val="22"/>
                <w:szCs w:val="22"/>
              </w:rPr>
              <w:t xml:space="preserve"> на оплату труда:</w:t>
            </w:r>
          </w:p>
          <w:p w:rsidR="007B0F78" w:rsidRDefault="007B0F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2020г. -  247,5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 57,2 %;</w:t>
            </w:r>
          </w:p>
          <w:p w:rsidR="007B0F78" w:rsidRDefault="007B0F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2021г. – 264,0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57,2 %;</w:t>
            </w:r>
          </w:p>
          <w:p w:rsidR="007B0F78" w:rsidRPr="003E79E8" w:rsidRDefault="007B0F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2022г. – 334,2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57,2 %</w:t>
            </w:r>
          </w:p>
        </w:tc>
        <w:tc>
          <w:tcPr>
            <w:tcW w:w="2216" w:type="dxa"/>
          </w:tcPr>
          <w:p w:rsidR="007B0F78" w:rsidRPr="00254BAE" w:rsidRDefault="007B0F78" w:rsidP="002B3B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149 971,40</w:t>
            </w:r>
          </w:p>
        </w:tc>
        <w:tc>
          <w:tcPr>
            <w:tcW w:w="2084" w:type="dxa"/>
          </w:tcPr>
          <w:p w:rsidR="007B0F78" w:rsidRPr="00254BAE" w:rsidRDefault="007B0F78" w:rsidP="00D772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151 008,00</w:t>
            </w:r>
          </w:p>
        </w:tc>
        <w:tc>
          <w:tcPr>
            <w:tcW w:w="2175" w:type="dxa"/>
          </w:tcPr>
          <w:p w:rsidR="007B0F78" w:rsidRPr="00254BAE" w:rsidRDefault="007B0F78" w:rsidP="00E10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191 162,40</w:t>
            </w:r>
          </w:p>
        </w:tc>
      </w:tr>
      <w:tr w:rsidR="007B0F78">
        <w:trPr>
          <w:trHeight w:val="345"/>
        </w:trPr>
        <w:tc>
          <w:tcPr>
            <w:tcW w:w="594" w:type="dxa"/>
            <w:vMerge/>
          </w:tcPr>
          <w:p w:rsidR="007B0F78" w:rsidRDefault="007B0F78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7B0F78" w:rsidRPr="003E79E8" w:rsidRDefault="007B0F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Коммунальные услуги, всего 172,6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57,2% </w:t>
            </w:r>
          </w:p>
        </w:tc>
        <w:tc>
          <w:tcPr>
            <w:tcW w:w="2216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98 727,20</w:t>
            </w:r>
          </w:p>
        </w:tc>
        <w:tc>
          <w:tcPr>
            <w:tcW w:w="2084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75" w:type="dxa"/>
          </w:tcPr>
          <w:p w:rsidR="007B0F78" w:rsidRPr="00254BAE" w:rsidRDefault="007B0F78" w:rsidP="00E10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>
        <w:trPr>
          <w:trHeight w:val="345"/>
        </w:trPr>
        <w:tc>
          <w:tcPr>
            <w:tcW w:w="594" w:type="dxa"/>
            <w:vMerge/>
          </w:tcPr>
          <w:p w:rsidR="007B0F78" w:rsidRDefault="007B0F78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7B0F78" w:rsidRDefault="007B0F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по подготовке отчета о расходе газа 7,0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57,2%</w:t>
            </w:r>
          </w:p>
        </w:tc>
        <w:tc>
          <w:tcPr>
            <w:tcW w:w="2216" w:type="dxa"/>
          </w:tcPr>
          <w:p w:rsidR="007B0F78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4 004,00</w:t>
            </w:r>
          </w:p>
        </w:tc>
        <w:tc>
          <w:tcPr>
            <w:tcW w:w="2084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75" w:type="dxa"/>
          </w:tcPr>
          <w:p w:rsidR="007B0F78" w:rsidRPr="00254BAE" w:rsidRDefault="007B0F78" w:rsidP="00E10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 w:rsidTr="00804936">
        <w:trPr>
          <w:trHeight w:val="350"/>
        </w:trPr>
        <w:tc>
          <w:tcPr>
            <w:tcW w:w="594" w:type="dxa"/>
            <w:vMerge/>
          </w:tcPr>
          <w:p w:rsidR="007B0F78" w:rsidRDefault="007B0F78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7B0F78" w:rsidRPr="003E79E8" w:rsidRDefault="007B0F78" w:rsidP="003A6F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Обслуживание пожарной сигнализации, всего 18,0 </w:t>
            </w:r>
            <w:r>
              <w:rPr>
                <w:sz w:val="22"/>
                <w:szCs w:val="22"/>
              </w:rPr>
              <w:lastRenderedPageBreak/>
              <w:t xml:space="preserve">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57,2%</w:t>
            </w:r>
          </w:p>
        </w:tc>
        <w:tc>
          <w:tcPr>
            <w:tcW w:w="2216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10 296,00</w:t>
            </w:r>
          </w:p>
        </w:tc>
        <w:tc>
          <w:tcPr>
            <w:tcW w:w="2084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75" w:type="dxa"/>
          </w:tcPr>
          <w:p w:rsidR="007B0F78" w:rsidRPr="00254BAE" w:rsidRDefault="007B0F78" w:rsidP="00E10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>
        <w:trPr>
          <w:trHeight w:val="555"/>
        </w:trPr>
        <w:tc>
          <w:tcPr>
            <w:tcW w:w="594" w:type="dxa"/>
            <w:vMerge/>
          </w:tcPr>
          <w:p w:rsidR="007B0F78" w:rsidRDefault="007B0F78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7B0F78" w:rsidRDefault="007B0F78" w:rsidP="003A6F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по </w:t>
            </w:r>
            <w:proofErr w:type="spellStart"/>
            <w:r>
              <w:rPr>
                <w:sz w:val="22"/>
                <w:szCs w:val="22"/>
              </w:rPr>
              <w:t>техн</w:t>
            </w:r>
            <w:proofErr w:type="spellEnd"/>
            <w:r>
              <w:rPr>
                <w:sz w:val="22"/>
                <w:szCs w:val="22"/>
              </w:rPr>
              <w:t xml:space="preserve">., </w:t>
            </w:r>
            <w:proofErr w:type="spellStart"/>
            <w:r>
              <w:rPr>
                <w:sz w:val="22"/>
                <w:szCs w:val="22"/>
              </w:rPr>
              <w:t>аварийн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обслуж</w:t>
            </w:r>
            <w:proofErr w:type="spellEnd"/>
            <w:r>
              <w:rPr>
                <w:sz w:val="22"/>
                <w:szCs w:val="22"/>
              </w:rPr>
              <w:t>. и ремонту газового оборудования, всего 1,6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57,2 %</w:t>
            </w:r>
          </w:p>
        </w:tc>
        <w:tc>
          <w:tcPr>
            <w:tcW w:w="2216" w:type="dxa"/>
          </w:tcPr>
          <w:p w:rsidR="007B0F78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915,2</w:t>
            </w:r>
          </w:p>
        </w:tc>
        <w:tc>
          <w:tcPr>
            <w:tcW w:w="2084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75" w:type="dxa"/>
          </w:tcPr>
          <w:p w:rsidR="007B0F78" w:rsidRPr="00254BAE" w:rsidRDefault="007B0F78" w:rsidP="00E10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>
        <w:trPr>
          <w:trHeight w:val="225"/>
        </w:trPr>
        <w:tc>
          <w:tcPr>
            <w:tcW w:w="594" w:type="dxa"/>
            <w:vMerge/>
          </w:tcPr>
          <w:p w:rsidR="007B0F78" w:rsidRDefault="007B0F78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7B0F78" w:rsidRDefault="007B0F78" w:rsidP="003A6F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бухгалтерскому и экономическому обслуживанию, всего 102,0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57,2 %</w:t>
            </w:r>
          </w:p>
        </w:tc>
        <w:tc>
          <w:tcPr>
            <w:tcW w:w="2216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58 344,00</w:t>
            </w:r>
          </w:p>
        </w:tc>
        <w:tc>
          <w:tcPr>
            <w:tcW w:w="2084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75" w:type="dxa"/>
          </w:tcPr>
          <w:p w:rsidR="007B0F78" w:rsidRPr="00254BAE" w:rsidRDefault="007B0F78" w:rsidP="00E10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>
        <w:trPr>
          <w:trHeight w:val="225"/>
        </w:trPr>
        <w:tc>
          <w:tcPr>
            <w:tcW w:w="594" w:type="dxa"/>
            <w:vMerge/>
          </w:tcPr>
          <w:p w:rsidR="007B0F78" w:rsidRDefault="007B0F78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7B0F78" w:rsidRDefault="007B0F78" w:rsidP="003A6F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обработке сцен и штор огнезащитным составом, всего 52,3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57,2 % </w:t>
            </w:r>
          </w:p>
        </w:tc>
        <w:tc>
          <w:tcPr>
            <w:tcW w:w="2216" w:type="dxa"/>
          </w:tcPr>
          <w:p w:rsidR="007B0F78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29 915,60</w:t>
            </w:r>
          </w:p>
        </w:tc>
        <w:tc>
          <w:tcPr>
            <w:tcW w:w="2084" w:type="dxa"/>
          </w:tcPr>
          <w:p w:rsidR="007B0F78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75" w:type="dxa"/>
          </w:tcPr>
          <w:p w:rsidR="007B0F78" w:rsidRDefault="007B0F78" w:rsidP="00E10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>
        <w:trPr>
          <w:trHeight w:val="285"/>
        </w:trPr>
        <w:tc>
          <w:tcPr>
            <w:tcW w:w="594" w:type="dxa"/>
            <w:vMerge/>
          </w:tcPr>
          <w:p w:rsidR="007B0F78" w:rsidRDefault="007B0F78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7B0F78" w:rsidRDefault="007B0F78" w:rsidP="003A6F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Изготовление ЭЦП, всего 6,0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57,2 %</w:t>
            </w:r>
          </w:p>
        </w:tc>
        <w:tc>
          <w:tcPr>
            <w:tcW w:w="2216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3 432,00</w:t>
            </w:r>
          </w:p>
        </w:tc>
        <w:tc>
          <w:tcPr>
            <w:tcW w:w="2084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75" w:type="dxa"/>
          </w:tcPr>
          <w:p w:rsidR="007B0F78" w:rsidRPr="00254BAE" w:rsidRDefault="007B0F78" w:rsidP="00E10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>
        <w:trPr>
          <w:trHeight w:val="555"/>
        </w:trPr>
        <w:tc>
          <w:tcPr>
            <w:tcW w:w="594" w:type="dxa"/>
            <w:vMerge/>
          </w:tcPr>
          <w:p w:rsidR="007B0F78" w:rsidRDefault="007B0F78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7B0F78" w:rsidRDefault="007B0F78" w:rsidP="003A6F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обучение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всего 5,0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57,2 % </w:t>
            </w:r>
          </w:p>
        </w:tc>
        <w:tc>
          <w:tcPr>
            <w:tcW w:w="2216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2 860,00</w:t>
            </w:r>
          </w:p>
        </w:tc>
        <w:tc>
          <w:tcPr>
            <w:tcW w:w="2084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75" w:type="dxa"/>
          </w:tcPr>
          <w:p w:rsidR="007B0F78" w:rsidRPr="00254BAE" w:rsidRDefault="007B0F78" w:rsidP="00E10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>
        <w:trPr>
          <w:trHeight w:val="630"/>
        </w:trPr>
        <w:tc>
          <w:tcPr>
            <w:tcW w:w="594" w:type="dxa"/>
            <w:vMerge/>
          </w:tcPr>
          <w:p w:rsidR="007B0F78" w:rsidRDefault="007B0F78">
            <w:pPr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7B0F78" w:rsidRDefault="007B0F78" w:rsidP="003A6F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товаров всего 16,4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57,2 %</w:t>
            </w:r>
          </w:p>
          <w:p w:rsidR="007B0F78" w:rsidRDefault="007B0F78" w:rsidP="003A6FD2">
            <w:pPr>
              <w:rPr>
                <w:sz w:val="22"/>
                <w:szCs w:val="22"/>
              </w:rPr>
            </w:pPr>
          </w:p>
        </w:tc>
        <w:tc>
          <w:tcPr>
            <w:tcW w:w="2216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9 380,80</w:t>
            </w:r>
          </w:p>
        </w:tc>
        <w:tc>
          <w:tcPr>
            <w:tcW w:w="2084" w:type="dxa"/>
          </w:tcPr>
          <w:p w:rsidR="007B0F78" w:rsidRPr="00254BAE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75" w:type="dxa"/>
          </w:tcPr>
          <w:p w:rsidR="007B0F78" w:rsidRPr="00254BAE" w:rsidRDefault="007B0F78" w:rsidP="00E108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>
        <w:trPr>
          <w:trHeight w:val="390"/>
        </w:trPr>
        <w:tc>
          <w:tcPr>
            <w:tcW w:w="594" w:type="dxa"/>
          </w:tcPr>
          <w:p w:rsidR="007B0F78" w:rsidRDefault="007B0F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651" w:type="dxa"/>
          </w:tcPr>
          <w:p w:rsidR="007B0F78" w:rsidRPr="00254BAE" w:rsidRDefault="007B0F78" w:rsidP="003A6F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254BAE">
              <w:rPr>
                <w:sz w:val="28"/>
                <w:szCs w:val="28"/>
              </w:rPr>
              <w:t>ормативные затраты</w:t>
            </w:r>
            <w:r>
              <w:rPr>
                <w:sz w:val="28"/>
                <w:szCs w:val="28"/>
              </w:rPr>
              <w:t xml:space="preserve"> на 1 единицу услуги (работы)</w:t>
            </w:r>
          </w:p>
        </w:tc>
        <w:tc>
          <w:tcPr>
            <w:tcW w:w="2216" w:type="dxa"/>
          </w:tcPr>
          <w:p w:rsidR="007B0F78" w:rsidRPr="00C705A5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127 555,00</w:t>
            </w:r>
          </w:p>
        </w:tc>
        <w:tc>
          <w:tcPr>
            <w:tcW w:w="2084" w:type="dxa"/>
          </w:tcPr>
          <w:p w:rsidR="007B0F78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93 015,37</w:t>
            </w:r>
          </w:p>
        </w:tc>
        <w:tc>
          <w:tcPr>
            <w:tcW w:w="2175" w:type="dxa"/>
          </w:tcPr>
          <w:p w:rsidR="007B0F78" w:rsidRDefault="007B0F78" w:rsidP="00254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117 864,68</w:t>
            </w:r>
          </w:p>
        </w:tc>
      </w:tr>
    </w:tbl>
    <w:p w:rsidR="007B0F78" w:rsidRDefault="007B0F78">
      <w:pPr>
        <w:rPr>
          <w:sz w:val="28"/>
          <w:szCs w:val="28"/>
        </w:rPr>
      </w:pPr>
    </w:p>
    <w:p w:rsidR="007B0F78" w:rsidRDefault="007B0F78" w:rsidP="00C478AF">
      <w:pPr>
        <w:rPr>
          <w:sz w:val="28"/>
          <w:szCs w:val="28"/>
        </w:rPr>
      </w:pPr>
      <w:r>
        <w:rPr>
          <w:sz w:val="28"/>
          <w:szCs w:val="28"/>
        </w:rPr>
        <w:t xml:space="preserve">   2. Нормативные затраты на организацию культурно-массовых мероприятий.</w:t>
      </w:r>
    </w:p>
    <w:p w:rsidR="007B0F78" w:rsidRDefault="007B0F78" w:rsidP="00C478AF">
      <w:pPr>
        <w:rPr>
          <w:sz w:val="28"/>
          <w:szCs w:val="28"/>
        </w:rPr>
      </w:pPr>
    </w:p>
    <w:p w:rsidR="007B0F78" w:rsidRDefault="007B0F78" w:rsidP="00C478AF">
      <w:pPr>
        <w:rPr>
          <w:sz w:val="28"/>
          <w:szCs w:val="28"/>
        </w:rPr>
      </w:pPr>
      <w:r>
        <w:rPr>
          <w:sz w:val="28"/>
          <w:szCs w:val="28"/>
        </w:rPr>
        <w:t xml:space="preserve">       Число предоставляемых культурно-массовых мероприятий -  124.</w:t>
      </w:r>
    </w:p>
    <w:p w:rsidR="007B0F78" w:rsidRDefault="007B0F78" w:rsidP="00C478AF">
      <w:pPr>
        <w:rPr>
          <w:sz w:val="28"/>
          <w:szCs w:val="28"/>
        </w:rPr>
      </w:pPr>
    </w:p>
    <w:p w:rsidR="007B0F78" w:rsidRDefault="007B0F78" w:rsidP="00C478A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F40729">
        <w:rPr>
          <w:sz w:val="28"/>
          <w:szCs w:val="28"/>
        </w:rPr>
        <w:t>Согласно нормативов</w:t>
      </w:r>
      <w:proofErr w:type="gramEnd"/>
      <w:r w:rsidRPr="00F40729">
        <w:rPr>
          <w:sz w:val="28"/>
          <w:szCs w:val="28"/>
        </w:rPr>
        <w:t xml:space="preserve"> трудоемкости проводимых мероприятий  затраты в нормо-часах </w:t>
      </w:r>
      <w:r>
        <w:rPr>
          <w:sz w:val="28"/>
          <w:szCs w:val="28"/>
        </w:rPr>
        <w:t xml:space="preserve"> на  проведение культурно - массовых мероприятий составляют – 42,8 % (2,25 час: 5,25</w:t>
      </w:r>
      <w:r w:rsidRPr="00F40729">
        <w:rPr>
          <w:sz w:val="28"/>
          <w:szCs w:val="28"/>
        </w:rPr>
        <w:t xml:space="preserve"> час)</w:t>
      </w:r>
    </w:p>
    <w:p w:rsidR="007B0F78" w:rsidRDefault="007B0F78" w:rsidP="008877E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Руб. 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3348"/>
        <w:gridCol w:w="1861"/>
        <w:gridCol w:w="2084"/>
        <w:gridCol w:w="1815"/>
      </w:tblGrid>
      <w:tr w:rsidR="007B0F78" w:rsidTr="00400610">
        <w:trPr>
          <w:trHeight w:val="1524"/>
        </w:trPr>
        <w:tc>
          <w:tcPr>
            <w:tcW w:w="720" w:type="dxa"/>
          </w:tcPr>
          <w:p w:rsidR="007B0F78" w:rsidRDefault="007B0F78" w:rsidP="009F01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B0F78" w:rsidRDefault="007B0F78" w:rsidP="009F0197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48" w:type="dxa"/>
          </w:tcPr>
          <w:p w:rsidR="007B0F78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 нормативной стоимости</w:t>
            </w:r>
          </w:p>
        </w:tc>
        <w:tc>
          <w:tcPr>
            <w:tcW w:w="1861" w:type="dxa"/>
          </w:tcPr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Затраты 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 (работ)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4" w:type="dxa"/>
          </w:tcPr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Затраты 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(работ)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2021г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5" w:type="dxa"/>
          </w:tcPr>
          <w:p w:rsidR="007B0F78" w:rsidRDefault="007B0F78" w:rsidP="00400610">
            <w:pPr>
              <w:ind w:right="14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Затраты 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(работ)</w:t>
            </w:r>
          </w:p>
          <w:p w:rsidR="007B0F78" w:rsidRDefault="007B0F78" w:rsidP="00400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</w:t>
            </w:r>
          </w:p>
        </w:tc>
      </w:tr>
      <w:tr w:rsidR="007B0F78" w:rsidTr="00400610">
        <w:trPr>
          <w:trHeight w:val="885"/>
        </w:trPr>
        <w:tc>
          <w:tcPr>
            <w:tcW w:w="720" w:type="dxa"/>
          </w:tcPr>
          <w:p w:rsidR="007B0F78" w:rsidRDefault="007B0F78" w:rsidP="009F01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348" w:type="dxa"/>
          </w:tcPr>
          <w:p w:rsidR="007B0F78" w:rsidRDefault="007B0F78" w:rsidP="009F01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Нормативные затраты на оказание муниципальной работы (услуги), всего, в том числе  </w:t>
            </w:r>
          </w:p>
        </w:tc>
        <w:tc>
          <w:tcPr>
            <w:tcW w:w="1861" w:type="dxa"/>
          </w:tcPr>
          <w:p w:rsidR="007B0F78" w:rsidRDefault="007B0F78" w:rsidP="001A70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679 706,80</w:t>
            </w:r>
          </w:p>
        </w:tc>
        <w:tc>
          <w:tcPr>
            <w:tcW w:w="2084" w:type="dxa"/>
          </w:tcPr>
          <w:p w:rsidR="007B0F78" w:rsidRDefault="007B0F78" w:rsidP="00D772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487 192,40</w:t>
            </w:r>
          </w:p>
        </w:tc>
        <w:tc>
          <w:tcPr>
            <w:tcW w:w="1815" w:type="dxa"/>
          </w:tcPr>
          <w:p w:rsidR="007B0F78" w:rsidRDefault="007B0F78" w:rsidP="009F01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617 347,20</w:t>
            </w:r>
          </w:p>
        </w:tc>
      </w:tr>
      <w:tr w:rsidR="007B0F78" w:rsidRPr="00254BAE" w:rsidTr="00400610">
        <w:trPr>
          <w:trHeight w:val="798"/>
        </w:trPr>
        <w:tc>
          <w:tcPr>
            <w:tcW w:w="720" w:type="dxa"/>
            <w:vMerge w:val="restart"/>
          </w:tcPr>
          <w:p w:rsidR="007B0F78" w:rsidRDefault="007B0F78" w:rsidP="009F0197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7B0F78" w:rsidRDefault="007B0F78" w:rsidP="009F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Заработная плата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всего 2020 г. – 916,1тыс.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42,8 %;</w:t>
            </w:r>
          </w:p>
          <w:p w:rsidR="007B0F78" w:rsidRDefault="007B0F78" w:rsidP="009F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2021г.- 874,3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42,8 %;</w:t>
            </w:r>
          </w:p>
          <w:p w:rsidR="007B0F78" w:rsidRPr="00F40729" w:rsidRDefault="007B0F78" w:rsidP="009F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2022г. – 1108,2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 </w:t>
            </w:r>
          </w:p>
        </w:tc>
        <w:tc>
          <w:tcPr>
            <w:tcW w:w="1861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392 090,80</w:t>
            </w:r>
          </w:p>
        </w:tc>
        <w:tc>
          <w:tcPr>
            <w:tcW w:w="2084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374 200,40</w:t>
            </w:r>
          </w:p>
        </w:tc>
        <w:tc>
          <w:tcPr>
            <w:tcW w:w="1815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474 309,60</w:t>
            </w:r>
          </w:p>
        </w:tc>
      </w:tr>
      <w:tr w:rsidR="007B0F78" w:rsidRPr="00254BAE" w:rsidTr="00400610">
        <w:trPr>
          <w:trHeight w:val="540"/>
        </w:trPr>
        <w:tc>
          <w:tcPr>
            <w:tcW w:w="720" w:type="dxa"/>
            <w:vMerge/>
          </w:tcPr>
          <w:p w:rsidR="007B0F78" w:rsidRDefault="007B0F78" w:rsidP="009F0197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7B0F78" w:rsidRDefault="007B0F78" w:rsidP="009F0197">
            <w:pPr>
              <w:rPr>
                <w:sz w:val="22"/>
                <w:szCs w:val="22"/>
              </w:rPr>
            </w:pPr>
            <w:r w:rsidRPr="003E79E8">
              <w:rPr>
                <w:sz w:val="22"/>
                <w:szCs w:val="22"/>
              </w:rPr>
              <w:t xml:space="preserve">Начисления </w:t>
            </w:r>
            <w:r>
              <w:rPr>
                <w:sz w:val="22"/>
                <w:szCs w:val="22"/>
              </w:rPr>
              <w:t xml:space="preserve"> на оплату труда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всего 2020г. 276,7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 42,8 %;</w:t>
            </w:r>
          </w:p>
          <w:p w:rsidR="007B0F78" w:rsidRDefault="007B0F78" w:rsidP="009F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2021г. – 264,0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42,8 %;</w:t>
            </w:r>
          </w:p>
          <w:p w:rsidR="007B0F78" w:rsidRPr="003E79E8" w:rsidRDefault="007B0F78" w:rsidP="009F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2022г. – 334,2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</w:t>
            </w:r>
          </w:p>
        </w:tc>
        <w:tc>
          <w:tcPr>
            <w:tcW w:w="1861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118 427,60</w:t>
            </w:r>
          </w:p>
        </w:tc>
        <w:tc>
          <w:tcPr>
            <w:tcW w:w="2084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112 992,00</w:t>
            </w:r>
          </w:p>
        </w:tc>
        <w:tc>
          <w:tcPr>
            <w:tcW w:w="1815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143 037,60</w:t>
            </w:r>
          </w:p>
        </w:tc>
      </w:tr>
      <w:tr w:rsidR="007B0F78" w:rsidRPr="00254BAE" w:rsidTr="00400610">
        <w:trPr>
          <w:trHeight w:val="345"/>
        </w:trPr>
        <w:tc>
          <w:tcPr>
            <w:tcW w:w="720" w:type="dxa"/>
            <w:vMerge/>
          </w:tcPr>
          <w:p w:rsidR="007B0F78" w:rsidRDefault="007B0F78" w:rsidP="009F0197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7B0F78" w:rsidRPr="003E79E8" w:rsidRDefault="007B0F78" w:rsidP="009F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Коммунальные услуги, всего 172,6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 </w:t>
            </w:r>
          </w:p>
        </w:tc>
        <w:tc>
          <w:tcPr>
            <w:tcW w:w="1861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73 872,80</w:t>
            </w:r>
          </w:p>
        </w:tc>
        <w:tc>
          <w:tcPr>
            <w:tcW w:w="2084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 w:rsidRPr="00254BAE" w:rsidTr="00400610">
        <w:trPr>
          <w:trHeight w:val="345"/>
        </w:trPr>
        <w:tc>
          <w:tcPr>
            <w:tcW w:w="720" w:type="dxa"/>
            <w:vMerge/>
          </w:tcPr>
          <w:p w:rsidR="007B0F78" w:rsidRDefault="007B0F78" w:rsidP="009F0197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7B0F78" w:rsidRDefault="007B0F78" w:rsidP="00854F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по подготовке отчета о расходе газа 7,0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</w:t>
            </w:r>
          </w:p>
        </w:tc>
        <w:tc>
          <w:tcPr>
            <w:tcW w:w="1861" w:type="dxa"/>
          </w:tcPr>
          <w:p w:rsidR="007B0F78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2 996,00</w:t>
            </w:r>
          </w:p>
        </w:tc>
        <w:tc>
          <w:tcPr>
            <w:tcW w:w="2084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 w:rsidRPr="00254BAE" w:rsidTr="00400610">
        <w:trPr>
          <w:trHeight w:val="555"/>
        </w:trPr>
        <w:tc>
          <w:tcPr>
            <w:tcW w:w="720" w:type="dxa"/>
            <w:vMerge/>
          </w:tcPr>
          <w:p w:rsidR="007B0F78" w:rsidRDefault="007B0F78" w:rsidP="009F0197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7B0F78" w:rsidRPr="003E79E8" w:rsidRDefault="007B0F78" w:rsidP="00854F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Обслуживание пожарной сигнализации, всего 18,0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</w:t>
            </w:r>
          </w:p>
        </w:tc>
        <w:tc>
          <w:tcPr>
            <w:tcW w:w="1861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7 704,00</w:t>
            </w:r>
          </w:p>
        </w:tc>
        <w:tc>
          <w:tcPr>
            <w:tcW w:w="2084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 w:rsidRPr="00254BAE" w:rsidTr="00400610">
        <w:trPr>
          <w:trHeight w:val="225"/>
        </w:trPr>
        <w:tc>
          <w:tcPr>
            <w:tcW w:w="720" w:type="dxa"/>
            <w:vMerge/>
          </w:tcPr>
          <w:p w:rsidR="007B0F78" w:rsidRDefault="007B0F78" w:rsidP="009F0197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7B0F78" w:rsidRDefault="007B0F78" w:rsidP="009F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Услуги по бухгалтерскому и экономическому обслуживанию, всего 102,0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</w:t>
            </w:r>
          </w:p>
        </w:tc>
        <w:tc>
          <w:tcPr>
            <w:tcW w:w="1861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43 656,00</w:t>
            </w:r>
          </w:p>
        </w:tc>
        <w:tc>
          <w:tcPr>
            <w:tcW w:w="2084" w:type="dxa"/>
          </w:tcPr>
          <w:p w:rsidR="007B0F78" w:rsidRPr="00254BAE" w:rsidRDefault="007B0F78" w:rsidP="001938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 w:rsidRPr="00254BAE">
        <w:trPr>
          <w:trHeight w:val="225"/>
        </w:trPr>
        <w:tc>
          <w:tcPr>
            <w:tcW w:w="720" w:type="dxa"/>
            <w:vMerge/>
          </w:tcPr>
          <w:p w:rsidR="007B0F78" w:rsidRDefault="007B0F78" w:rsidP="009F0197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7B0F78" w:rsidRDefault="007B0F78" w:rsidP="009F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обработке сцен и штор огнезащитным составом, всего 52,3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</w:t>
            </w:r>
          </w:p>
        </w:tc>
        <w:tc>
          <w:tcPr>
            <w:tcW w:w="1861" w:type="dxa"/>
          </w:tcPr>
          <w:p w:rsidR="007B0F78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22 384,40</w:t>
            </w:r>
          </w:p>
        </w:tc>
        <w:tc>
          <w:tcPr>
            <w:tcW w:w="2084" w:type="dxa"/>
          </w:tcPr>
          <w:p w:rsidR="007B0F78" w:rsidRDefault="007B0F78" w:rsidP="001938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:rsidR="007B0F78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 w:rsidRPr="00254BAE" w:rsidTr="00400610">
        <w:trPr>
          <w:trHeight w:val="285"/>
        </w:trPr>
        <w:tc>
          <w:tcPr>
            <w:tcW w:w="720" w:type="dxa"/>
            <w:vMerge/>
          </w:tcPr>
          <w:p w:rsidR="007B0F78" w:rsidRDefault="007B0F78" w:rsidP="009F0197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7B0F78" w:rsidRDefault="007B0F78" w:rsidP="009F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Изготовление ЭЦП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всего 6,0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</w:t>
            </w:r>
          </w:p>
        </w:tc>
        <w:tc>
          <w:tcPr>
            <w:tcW w:w="1861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2 568,00</w:t>
            </w:r>
          </w:p>
        </w:tc>
        <w:tc>
          <w:tcPr>
            <w:tcW w:w="2084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 w:rsidRPr="00254BAE" w:rsidTr="00400610">
        <w:trPr>
          <w:trHeight w:val="555"/>
        </w:trPr>
        <w:tc>
          <w:tcPr>
            <w:tcW w:w="720" w:type="dxa"/>
            <w:vMerge/>
          </w:tcPr>
          <w:p w:rsidR="007B0F78" w:rsidRDefault="007B0F78" w:rsidP="009F0197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7B0F78" w:rsidRDefault="007B0F78" w:rsidP="009F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обучение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всего 5,0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42,8% </w:t>
            </w:r>
          </w:p>
        </w:tc>
        <w:tc>
          <w:tcPr>
            <w:tcW w:w="1861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2 140,00</w:t>
            </w:r>
          </w:p>
        </w:tc>
        <w:tc>
          <w:tcPr>
            <w:tcW w:w="2084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 w:rsidRPr="00254BAE" w:rsidTr="00400610">
        <w:trPr>
          <w:trHeight w:val="630"/>
        </w:trPr>
        <w:tc>
          <w:tcPr>
            <w:tcW w:w="720" w:type="dxa"/>
            <w:vMerge/>
          </w:tcPr>
          <w:p w:rsidR="007B0F78" w:rsidRDefault="007B0F78" w:rsidP="009F0197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7B0F78" w:rsidRDefault="007B0F78" w:rsidP="009F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товаров всего 16,4 тыс. руб.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42,8 %</w:t>
            </w:r>
          </w:p>
          <w:p w:rsidR="007B0F78" w:rsidRDefault="007B0F78" w:rsidP="009F0197">
            <w:pPr>
              <w:rPr>
                <w:sz w:val="22"/>
                <w:szCs w:val="22"/>
              </w:rPr>
            </w:pPr>
          </w:p>
        </w:tc>
        <w:tc>
          <w:tcPr>
            <w:tcW w:w="1861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7 019,20</w:t>
            </w:r>
          </w:p>
        </w:tc>
        <w:tc>
          <w:tcPr>
            <w:tcW w:w="2084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:rsidR="007B0F78" w:rsidRPr="00254BAE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B0F78" w:rsidTr="00400610">
        <w:trPr>
          <w:trHeight w:val="390"/>
        </w:trPr>
        <w:tc>
          <w:tcPr>
            <w:tcW w:w="720" w:type="dxa"/>
          </w:tcPr>
          <w:p w:rsidR="007B0F78" w:rsidRDefault="007B0F78" w:rsidP="009F01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348" w:type="dxa"/>
          </w:tcPr>
          <w:p w:rsidR="007B0F78" w:rsidRPr="00254BAE" w:rsidRDefault="007B0F78" w:rsidP="009F01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254BAE">
              <w:rPr>
                <w:sz w:val="28"/>
                <w:szCs w:val="28"/>
              </w:rPr>
              <w:t>ормативные затраты</w:t>
            </w:r>
            <w:r>
              <w:rPr>
                <w:sz w:val="28"/>
                <w:szCs w:val="28"/>
              </w:rPr>
              <w:t xml:space="preserve"> на 1 единицу услуги (работы)</w:t>
            </w:r>
          </w:p>
        </w:tc>
        <w:tc>
          <w:tcPr>
            <w:tcW w:w="1861" w:type="dxa"/>
          </w:tcPr>
          <w:p w:rsidR="007B0F78" w:rsidRPr="001A70B3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5 481,50</w:t>
            </w:r>
          </w:p>
        </w:tc>
        <w:tc>
          <w:tcPr>
            <w:tcW w:w="2084" w:type="dxa"/>
          </w:tcPr>
          <w:p w:rsidR="007B0F78" w:rsidRPr="001A70B3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3 928,97</w:t>
            </w:r>
          </w:p>
        </w:tc>
        <w:tc>
          <w:tcPr>
            <w:tcW w:w="1815" w:type="dxa"/>
          </w:tcPr>
          <w:p w:rsidR="007B0F78" w:rsidRPr="001A70B3" w:rsidRDefault="007B0F78" w:rsidP="009F01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4 978,60</w:t>
            </w:r>
          </w:p>
        </w:tc>
      </w:tr>
    </w:tbl>
    <w:p w:rsidR="007B0F78" w:rsidRDefault="007B0F78" w:rsidP="00C478AF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  <w:r>
        <w:rPr>
          <w:sz w:val="28"/>
          <w:szCs w:val="28"/>
        </w:rPr>
        <w:t>3. Затраты на уплату налогов</w:t>
      </w: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  <w:r>
        <w:rPr>
          <w:sz w:val="28"/>
          <w:szCs w:val="28"/>
        </w:rPr>
        <w:t xml:space="preserve">    Налог на имущество организаций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  <w:r>
        <w:rPr>
          <w:sz w:val="28"/>
          <w:szCs w:val="28"/>
        </w:rPr>
        <w:t xml:space="preserve">             2020 год -  29 000,00  рублей</w:t>
      </w: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  <w:r>
        <w:rPr>
          <w:sz w:val="28"/>
          <w:szCs w:val="28"/>
        </w:rPr>
        <w:t>4. Объем финансового обеспечения муниципального задания составляет:</w:t>
      </w:r>
    </w:p>
    <w:p w:rsidR="007B0F78" w:rsidRDefault="007B0F78">
      <w:pPr>
        <w:rPr>
          <w:sz w:val="28"/>
          <w:szCs w:val="28"/>
        </w:rPr>
      </w:pPr>
    </w:p>
    <w:p w:rsidR="007B0F78" w:rsidRDefault="007B0F78">
      <w:pPr>
        <w:rPr>
          <w:sz w:val="28"/>
          <w:szCs w:val="28"/>
        </w:rPr>
      </w:pPr>
      <w:r>
        <w:rPr>
          <w:sz w:val="28"/>
          <w:szCs w:val="28"/>
        </w:rPr>
        <w:t xml:space="preserve">      На 2020 год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7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127555,00  + 124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5481,50+ 29000,00= 1604500,00 рублей</w:t>
      </w:r>
    </w:p>
    <w:p w:rsidR="007B0F78" w:rsidRDefault="007B0F78">
      <w:pPr>
        <w:rPr>
          <w:sz w:val="28"/>
          <w:szCs w:val="28"/>
        </w:rPr>
      </w:pPr>
    </w:p>
    <w:p w:rsidR="007B0F78" w:rsidRDefault="007B0F78" w:rsidP="001A70B3">
      <w:pPr>
        <w:rPr>
          <w:sz w:val="28"/>
          <w:szCs w:val="28"/>
        </w:rPr>
      </w:pPr>
      <w:r>
        <w:rPr>
          <w:sz w:val="28"/>
          <w:szCs w:val="28"/>
        </w:rPr>
        <w:t xml:space="preserve">      На 2021 год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7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93015,37 + 124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3928,97 = 1138300,00 рублей</w:t>
      </w:r>
    </w:p>
    <w:p w:rsidR="007B0F78" w:rsidRDefault="007B0F78" w:rsidP="001A70B3">
      <w:pPr>
        <w:tabs>
          <w:tab w:val="left" w:pos="24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B0F78" w:rsidRDefault="007B0F78" w:rsidP="001A70B3">
      <w:pPr>
        <w:rPr>
          <w:sz w:val="28"/>
          <w:szCs w:val="28"/>
        </w:rPr>
      </w:pPr>
      <w:r>
        <w:rPr>
          <w:sz w:val="28"/>
          <w:szCs w:val="28"/>
        </w:rPr>
        <w:t xml:space="preserve">      На 2022 год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7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117864,68 + 124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4978,60 = 1442900,00 рублей</w:t>
      </w:r>
    </w:p>
    <w:p w:rsidR="007B0F78" w:rsidRDefault="007B0F78" w:rsidP="001A70B3">
      <w:pPr>
        <w:tabs>
          <w:tab w:val="left" w:pos="24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B0F78" w:rsidRPr="00337733" w:rsidRDefault="007B0F78">
      <w:pPr>
        <w:rPr>
          <w:sz w:val="28"/>
          <w:szCs w:val="28"/>
        </w:rPr>
      </w:pPr>
    </w:p>
    <w:sectPr w:rsidR="007B0F78" w:rsidRPr="00337733" w:rsidSect="00CA2D3A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7733"/>
    <w:rsid w:val="00001623"/>
    <w:rsid w:val="00005865"/>
    <w:rsid w:val="000107D0"/>
    <w:rsid w:val="000119EE"/>
    <w:rsid w:val="0001345F"/>
    <w:rsid w:val="00013574"/>
    <w:rsid w:val="00014FEA"/>
    <w:rsid w:val="00015E7E"/>
    <w:rsid w:val="00017F92"/>
    <w:rsid w:val="00022613"/>
    <w:rsid w:val="0002460E"/>
    <w:rsid w:val="00027864"/>
    <w:rsid w:val="000302CD"/>
    <w:rsid w:val="0003551C"/>
    <w:rsid w:val="000429BA"/>
    <w:rsid w:val="00047614"/>
    <w:rsid w:val="00050FED"/>
    <w:rsid w:val="000511AA"/>
    <w:rsid w:val="00054612"/>
    <w:rsid w:val="00061AC1"/>
    <w:rsid w:val="00062F72"/>
    <w:rsid w:val="00063271"/>
    <w:rsid w:val="000658AC"/>
    <w:rsid w:val="00065DEE"/>
    <w:rsid w:val="00070049"/>
    <w:rsid w:val="00070DCB"/>
    <w:rsid w:val="000752B9"/>
    <w:rsid w:val="000771EB"/>
    <w:rsid w:val="00082C52"/>
    <w:rsid w:val="000849C6"/>
    <w:rsid w:val="00085937"/>
    <w:rsid w:val="00086DC7"/>
    <w:rsid w:val="00090FF5"/>
    <w:rsid w:val="00097F3D"/>
    <w:rsid w:val="000A1E96"/>
    <w:rsid w:val="000A24BB"/>
    <w:rsid w:val="000A4004"/>
    <w:rsid w:val="000A5025"/>
    <w:rsid w:val="000A6A83"/>
    <w:rsid w:val="000A7C22"/>
    <w:rsid w:val="000B423D"/>
    <w:rsid w:val="000B61F1"/>
    <w:rsid w:val="000B6414"/>
    <w:rsid w:val="000B78F5"/>
    <w:rsid w:val="000C20BA"/>
    <w:rsid w:val="000C2D4D"/>
    <w:rsid w:val="000C3200"/>
    <w:rsid w:val="000D296D"/>
    <w:rsid w:val="000D3DA3"/>
    <w:rsid w:val="000E2402"/>
    <w:rsid w:val="000F1CBD"/>
    <w:rsid w:val="000F6D61"/>
    <w:rsid w:val="000F7AF7"/>
    <w:rsid w:val="001024EC"/>
    <w:rsid w:val="001147E5"/>
    <w:rsid w:val="001235E3"/>
    <w:rsid w:val="001256D3"/>
    <w:rsid w:val="001269C0"/>
    <w:rsid w:val="00130F93"/>
    <w:rsid w:val="00136C4E"/>
    <w:rsid w:val="00146CE0"/>
    <w:rsid w:val="00161409"/>
    <w:rsid w:val="00161459"/>
    <w:rsid w:val="00162021"/>
    <w:rsid w:val="00162A1D"/>
    <w:rsid w:val="001638BB"/>
    <w:rsid w:val="001765FE"/>
    <w:rsid w:val="00180878"/>
    <w:rsid w:val="0018117B"/>
    <w:rsid w:val="001825E7"/>
    <w:rsid w:val="0018655A"/>
    <w:rsid w:val="001938FA"/>
    <w:rsid w:val="00194111"/>
    <w:rsid w:val="00196AB0"/>
    <w:rsid w:val="001972FB"/>
    <w:rsid w:val="001977BC"/>
    <w:rsid w:val="00197D24"/>
    <w:rsid w:val="001A1234"/>
    <w:rsid w:val="001A52B5"/>
    <w:rsid w:val="001A5717"/>
    <w:rsid w:val="001A70B3"/>
    <w:rsid w:val="001A7A4F"/>
    <w:rsid w:val="001A7C19"/>
    <w:rsid w:val="001B1A40"/>
    <w:rsid w:val="001B3B6F"/>
    <w:rsid w:val="001B5513"/>
    <w:rsid w:val="001B7EF3"/>
    <w:rsid w:val="001C06EA"/>
    <w:rsid w:val="001C24C7"/>
    <w:rsid w:val="001C7180"/>
    <w:rsid w:val="001D0774"/>
    <w:rsid w:val="001D2A68"/>
    <w:rsid w:val="001D33BF"/>
    <w:rsid w:val="001D3E54"/>
    <w:rsid w:val="001D7135"/>
    <w:rsid w:val="001E3E17"/>
    <w:rsid w:val="001E6266"/>
    <w:rsid w:val="001F4EC9"/>
    <w:rsid w:val="002056E6"/>
    <w:rsid w:val="00207034"/>
    <w:rsid w:val="002078EF"/>
    <w:rsid w:val="00213E9C"/>
    <w:rsid w:val="00215B44"/>
    <w:rsid w:val="00220739"/>
    <w:rsid w:val="002241CB"/>
    <w:rsid w:val="00226ACC"/>
    <w:rsid w:val="00227C53"/>
    <w:rsid w:val="00235EF5"/>
    <w:rsid w:val="00243006"/>
    <w:rsid w:val="002506E8"/>
    <w:rsid w:val="00254BAE"/>
    <w:rsid w:val="00255904"/>
    <w:rsid w:val="00261EB8"/>
    <w:rsid w:val="00262045"/>
    <w:rsid w:val="00262380"/>
    <w:rsid w:val="00263C12"/>
    <w:rsid w:val="00265654"/>
    <w:rsid w:val="0027138E"/>
    <w:rsid w:val="002731AB"/>
    <w:rsid w:val="002735B6"/>
    <w:rsid w:val="002764AE"/>
    <w:rsid w:val="0028114A"/>
    <w:rsid w:val="0028208A"/>
    <w:rsid w:val="002865B2"/>
    <w:rsid w:val="002873BA"/>
    <w:rsid w:val="00291E8E"/>
    <w:rsid w:val="00293298"/>
    <w:rsid w:val="002941D3"/>
    <w:rsid w:val="00295BF8"/>
    <w:rsid w:val="00296070"/>
    <w:rsid w:val="002A0A09"/>
    <w:rsid w:val="002A1F18"/>
    <w:rsid w:val="002A254B"/>
    <w:rsid w:val="002A51F9"/>
    <w:rsid w:val="002A6E56"/>
    <w:rsid w:val="002B1097"/>
    <w:rsid w:val="002B3B82"/>
    <w:rsid w:val="002B660E"/>
    <w:rsid w:val="002B6E40"/>
    <w:rsid w:val="002C158B"/>
    <w:rsid w:val="002C5321"/>
    <w:rsid w:val="002C61C2"/>
    <w:rsid w:val="002D2CAF"/>
    <w:rsid w:val="002D64D9"/>
    <w:rsid w:val="002D74E9"/>
    <w:rsid w:val="002E200A"/>
    <w:rsid w:val="002E45F6"/>
    <w:rsid w:val="002E6765"/>
    <w:rsid w:val="002E6914"/>
    <w:rsid w:val="002F1B94"/>
    <w:rsid w:val="002F2A43"/>
    <w:rsid w:val="00301AD6"/>
    <w:rsid w:val="0030500F"/>
    <w:rsid w:val="00307D85"/>
    <w:rsid w:val="00307E7C"/>
    <w:rsid w:val="00312C14"/>
    <w:rsid w:val="00314737"/>
    <w:rsid w:val="0032205C"/>
    <w:rsid w:val="0032237C"/>
    <w:rsid w:val="003271DF"/>
    <w:rsid w:val="00331604"/>
    <w:rsid w:val="003346EC"/>
    <w:rsid w:val="0033706B"/>
    <w:rsid w:val="00337733"/>
    <w:rsid w:val="00337D46"/>
    <w:rsid w:val="00341D80"/>
    <w:rsid w:val="00345826"/>
    <w:rsid w:val="00347A43"/>
    <w:rsid w:val="00351E24"/>
    <w:rsid w:val="00354135"/>
    <w:rsid w:val="00361A7A"/>
    <w:rsid w:val="003623F4"/>
    <w:rsid w:val="003643BE"/>
    <w:rsid w:val="00364C44"/>
    <w:rsid w:val="00367D00"/>
    <w:rsid w:val="00373BEE"/>
    <w:rsid w:val="003870CC"/>
    <w:rsid w:val="00393041"/>
    <w:rsid w:val="00394987"/>
    <w:rsid w:val="003A6FD2"/>
    <w:rsid w:val="003B6EC0"/>
    <w:rsid w:val="003C01E6"/>
    <w:rsid w:val="003C574C"/>
    <w:rsid w:val="003C7A81"/>
    <w:rsid w:val="003C7E09"/>
    <w:rsid w:val="003D4B8B"/>
    <w:rsid w:val="003E02D5"/>
    <w:rsid w:val="003E6B3D"/>
    <w:rsid w:val="003E79E8"/>
    <w:rsid w:val="003F1912"/>
    <w:rsid w:val="003F5A28"/>
    <w:rsid w:val="00400610"/>
    <w:rsid w:val="00401B1D"/>
    <w:rsid w:val="0040719A"/>
    <w:rsid w:val="004073DD"/>
    <w:rsid w:val="00407F11"/>
    <w:rsid w:val="00411979"/>
    <w:rsid w:val="0041349E"/>
    <w:rsid w:val="00414EC0"/>
    <w:rsid w:val="004162B7"/>
    <w:rsid w:val="00420331"/>
    <w:rsid w:val="00437DF8"/>
    <w:rsid w:val="004446A0"/>
    <w:rsid w:val="004455AB"/>
    <w:rsid w:val="004504A5"/>
    <w:rsid w:val="00450B4B"/>
    <w:rsid w:val="00451A68"/>
    <w:rsid w:val="00453367"/>
    <w:rsid w:val="0046707F"/>
    <w:rsid w:val="0046794E"/>
    <w:rsid w:val="00474A52"/>
    <w:rsid w:val="00475CF9"/>
    <w:rsid w:val="00475D3C"/>
    <w:rsid w:val="00482708"/>
    <w:rsid w:val="00482E07"/>
    <w:rsid w:val="00483700"/>
    <w:rsid w:val="0049279E"/>
    <w:rsid w:val="00493CFE"/>
    <w:rsid w:val="00495CEC"/>
    <w:rsid w:val="004A29A9"/>
    <w:rsid w:val="004A40D5"/>
    <w:rsid w:val="004A5233"/>
    <w:rsid w:val="004A6EE1"/>
    <w:rsid w:val="004A75C5"/>
    <w:rsid w:val="004B0ED9"/>
    <w:rsid w:val="004B22E5"/>
    <w:rsid w:val="004B3993"/>
    <w:rsid w:val="004B67C6"/>
    <w:rsid w:val="004B6AEA"/>
    <w:rsid w:val="004C2C2A"/>
    <w:rsid w:val="004C7194"/>
    <w:rsid w:val="004C7384"/>
    <w:rsid w:val="004C77C5"/>
    <w:rsid w:val="004D0522"/>
    <w:rsid w:val="004D08CB"/>
    <w:rsid w:val="004D0E0C"/>
    <w:rsid w:val="004D3462"/>
    <w:rsid w:val="004D4332"/>
    <w:rsid w:val="004E73D3"/>
    <w:rsid w:val="004F183B"/>
    <w:rsid w:val="00502E1F"/>
    <w:rsid w:val="00506C7B"/>
    <w:rsid w:val="00507CAC"/>
    <w:rsid w:val="005104EA"/>
    <w:rsid w:val="005121FB"/>
    <w:rsid w:val="0051242B"/>
    <w:rsid w:val="00514D4D"/>
    <w:rsid w:val="0051609C"/>
    <w:rsid w:val="0052592C"/>
    <w:rsid w:val="00531BF2"/>
    <w:rsid w:val="00533238"/>
    <w:rsid w:val="00533C8F"/>
    <w:rsid w:val="00534573"/>
    <w:rsid w:val="00534700"/>
    <w:rsid w:val="00535A40"/>
    <w:rsid w:val="00542017"/>
    <w:rsid w:val="005434AD"/>
    <w:rsid w:val="0054579C"/>
    <w:rsid w:val="00547844"/>
    <w:rsid w:val="00553D0E"/>
    <w:rsid w:val="00556A3B"/>
    <w:rsid w:val="00560643"/>
    <w:rsid w:val="005635F9"/>
    <w:rsid w:val="00563757"/>
    <w:rsid w:val="0056434C"/>
    <w:rsid w:val="00571597"/>
    <w:rsid w:val="005720AA"/>
    <w:rsid w:val="00573124"/>
    <w:rsid w:val="00573AA0"/>
    <w:rsid w:val="00581824"/>
    <w:rsid w:val="005906D4"/>
    <w:rsid w:val="00592823"/>
    <w:rsid w:val="005931DE"/>
    <w:rsid w:val="0059654B"/>
    <w:rsid w:val="005A4607"/>
    <w:rsid w:val="005B047C"/>
    <w:rsid w:val="005B1338"/>
    <w:rsid w:val="005B1AA3"/>
    <w:rsid w:val="005B4FEC"/>
    <w:rsid w:val="005B552A"/>
    <w:rsid w:val="005C0482"/>
    <w:rsid w:val="005C0849"/>
    <w:rsid w:val="005E0FC7"/>
    <w:rsid w:val="005E2953"/>
    <w:rsid w:val="005E31FA"/>
    <w:rsid w:val="005E3C1D"/>
    <w:rsid w:val="005E5CD4"/>
    <w:rsid w:val="005F182D"/>
    <w:rsid w:val="005F23DB"/>
    <w:rsid w:val="005F430A"/>
    <w:rsid w:val="005F4CA5"/>
    <w:rsid w:val="005F6DCA"/>
    <w:rsid w:val="006038A6"/>
    <w:rsid w:val="0061097E"/>
    <w:rsid w:val="006122E5"/>
    <w:rsid w:val="006143B8"/>
    <w:rsid w:val="00622315"/>
    <w:rsid w:val="00624011"/>
    <w:rsid w:val="00626593"/>
    <w:rsid w:val="00634B90"/>
    <w:rsid w:val="00636A2A"/>
    <w:rsid w:val="00636E5D"/>
    <w:rsid w:val="00640451"/>
    <w:rsid w:val="00645194"/>
    <w:rsid w:val="00651D14"/>
    <w:rsid w:val="00652170"/>
    <w:rsid w:val="00653440"/>
    <w:rsid w:val="0065749B"/>
    <w:rsid w:val="00664DD8"/>
    <w:rsid w:val="006666E4"/>
    <w:rsid w:val="00670139"/>
    <w:rsid w:val="00670E0B"/>
    <w:rsid w:val="0067416E"/>
    <w:rsid w:val="00676C8C"/>
    <w:rsid w:val="006817B3"/>
    <w:rsid w:val="00682611"/>
    <w:rsid w:val="00686450"/>
    <w:rsid w:val="00692A2E"/>
    <w:rsid w:val="0069646E"/>
    <w:rsid w:val="006A4ADB"/>
    <w:rsid w:val="006A64FB"/>
    <w:rsid w:val="006A7F23"/>
    <w:rsid w:val="006B0E47"/>
    <w:rsid w:val="006B5341"/>
    <w:rsid w:val="006C1D54"/>
    <w:rsid w:val="006C2CBB"/>
    <w:rsid w:val="006C3147"/>
    <w:rsid w:val="006C3987"/>
    <w:rsid w:val="006D3EAA"/>
    <w:rsid w:val="006E0964"/>
    <w:rsid w:val="006F303E"/>
    <w:rsid w:val="006F3C17"/>
    <w:rsid w:val="006F3E1C"/>
    <w:rsid w:val="00705380"/>
    <w:rsid w:val="0070572B"/>
    <w:rsid w:val="00706086"/>
    <w:rsid w:val="0070703D"/>
    <w:rsid w:val="00712596"/>
    <w:rsid w:val="00713ED1"/>
    <w:rsid w:val="007239EC"/>
    <w:rsid w:val="0072497B"/>
    <w:rsid w:val="0072587A"/>
    <w:rsid w:val="007304C2"/>
    <w:rsid w:val="00736679"/>
    <w:rsid w:val="00736E9B"/>
    <w:rsid w:val="007377BE"/>
    <w:rsid w:val="00750A96"/>
    <w:rsid w:val="00751B73"/>
    <w:rsid w:val="00761570"/>
    <w:rsid w:val="007630BF"/>
    <w:rsid w:val="00763E55"/>
    <w:rsid w:val="00770304"/>
    <w:rsid w:val="00770938"/>
    <w:rsid w:val="00770AD2"/>
    <w:rsid w:val="00773D03"/>
    <w:rsid w:val="007755B5"/>
    <w:rsid w:val="007757D0"/>
    <w:rsid w:val="0078455D"/>
    <w:rsid w:val="00793F7E"/>
    <w:rsid w:val="007953BE"/>
    <w:rsid w:val="007A156D"/>
    <w:rsid w:val="007B0F78"/>
    <w:rsid w:val="007B11BA"/>
    <w:rsid w:val="007B1F82"/>
    <w:rsid w:val="007B62F7"/>
    <w:rsid w:val="007B6B29"/>
    <w:rsid w:val="007C2E2A"/>
    <w:rsid w:val="007C42B6"/>
    <w:rsid w:val="007C4427"/>
    <w:rsid w:val="007D6ECD"/>
    <w:rsid w:val="007E0E47"/>
    <w:rsid w:val="007E1851"/>
    <w:rsid w:val="007E315E"/>
    <w:rsid w:val="007E7295"/>
    <w:rsid w:val="007E7326"/>
    <w:rsid w:val="007E7ED1"/>
    <w:rsid w:val="007F09CA"/>
    <w:rsid w:val="007F2CF0"/>
    <w:rsid w:val="00804936"/>
    <w:rsid w:val="00805F09"/>
    <w:rsid w:val="00806F04"/>
    <w:rsid w:val="00812F08"/>
    <w:rsid w:val="008162DE"/>
    <w:rsid w:val="00817B78"/>
    <w:rsid w:val="00826B0A"/>
    <w:rsid w:val="008360C9"/>
    <w:rsid w:val="0084052A"/>
    <w:rsid w:val="00840C47"/>
    <w:rsid w:val="008415F3"/>
    <w:rsid w:val="00842D9F"/>
    <w:rsid w:val="00842F93"/>
    <w:rsid w:val="008446E7"/>
    <w:rsid w:val="00847E3B"/>
    <w:rsid w:val="0085077C"/>
    <w:rsid w:val="00850B61"/>
    <w:rsid w:val="00852DBF"/>
    <w:rsid w:val="00854F40"/>
    <w:rsid w:val="008654E7"/>
    <w:rsid w:val="00870B5C"/>
    <w:rsid w:val="00870E0A"/>
    <w:rsid w:val="00873058"/>
    <w:rsid w:val="0087306A"/>
    <w:rsid w:val="00874705"/>
    <w:rsid w:val="008762FB"/>
    <w:rsid w:val="008800FB"/>
    <w:rsid w:val="00882E2F"/>
    <w:rsid w:val="008848B7"/>
    <w:rsid w:val="00886E4F"/>
    <w:rsid w:val="0088716A"/>
    <w:rsid w:val="008877E9"/>
    <w:rsid w:val="00891F6A"/>
    <w:rsid w:val="00895B7A"/>
    <w:rsid w:val="008A0724"/>
    <w:rsid w:val="008A3B22"/>
    <w:rsid w:val="008B1826"/>
    <w:rsid w:val="008B1AB0"/>
    <w:rsid w:val="008B2EBD"/>
    <w:rsid w:val="008B40D6"/>
    <w:rsid w:val="008B4D9D"/>
    <w:rsid w:val="008B52EA"/>
    <w:rsid w:val="008C1C84"/>
    <w:rsid w:val="008C4079"/>
    <w:rsid w:val="008C4E9E"/>
    <w:rsid w:val="008C761F"/>
    <w:rsid w:val="008D0B6A"/>
    <w:rsid w:val="008D5220"/>
    <w:rsid w:val="008D6E69"/>
    <w:rsid w:val="008E1B81"/>
    <w:rsid w:val="008E5168"/>
    <w:rsid w:val="008E5B77"/>
    <w:rsid w:val="008F0D99"/>
    <w:rsid w:val="008F1232"/>
    <w:rsid w:val="008F2200"/>
    <w:rsid w:val="008F3D19"/>
    <w:rsid w:val="008F7518"/>
    <w:rsid w:val="00900762"/>
    <w:rsid w:val="0090364A"/>
    <w:rsid w:val="00903ADF"/>
    <w:rsid w:val="00906B8B"/>
    <w:rsid w:val="00910671"/>
    <w:rsid w:val="00910BDA"/>
    <w:rsid w:val="00911B2E"/>
    <w:rsid w:val="0091283C"/>
    <w:rsid w:val="00915873"/>
    <w:rsid w:val="00916D24"/>
    <w:rsid w:val="00917F7B"/>
    <w:rsid w:val="00922364"/>
    <w:rsid w:val="009247C8"/>
    <w:rsid w:val="009304A4"/>
    <w:rsid w:val="00931BE1"/>
    <w:rsid w:val="00936455"/>
    <w:rsid w:val="009365AF"/>
    <w:rsid w:val="00937FC5"/>
    <w:rsid w:val="00941CEA"/>
    <w:rsid w:val="009470FF"/>
    <w:rsid w:val="009540B1"/>
    <w:rsid w:val="00954C3B"/>
    <w:rsid w:val="00954E86"/>
    <w:rsid w:val="00955C2B"/>
    <w:rsid w:val="009568ED"/>
    <w:rsid w:val="00970F92"/>
    <w:rsid w:val="00976FC8"/>
    <w:rsid w:val="00977449"/>
    <w:rsid w:val="00982E46"/>
    <w:rsid w:val="00983F61"/>
    <w:rsid w:val="0098435B"/>
    <w:rsid w:val="0098450A"/>
    <w:rsid w:val="00984889"/>
    <w:rsid w:val="00985396"/>
    <w:rsid w:val="009925BF"/>
    <w:rsid w:val="0099431D"/>
    <w:rsid w:val="00994B0B"/>
    <w:rsid w:val="00994C52"/>
    <w:rsid w:val="009972A2"/>
    <w:rsid w:val="00997E9F"/>
    <w:rsid w:val="009A1FBF"/>
    <w:rsid w:val="009B0635"/>
    <w:rsid w:val="009B561A"/>
    <w:rsid w:val="009B704C"/>
    <w:rsid w:val="009C0544"/>
    <w:rsid w:val="009C7E83"/>
    <w:rsid w:val="009E04B9"/>
    <w:rsid w:val="009E1D3C"/>
    <w:rsid w:val="009E3731"/>
    <w:rsid w:val="009E7E8F"/>
    <w:rsid w:val="009F0197"/>
    <w:rsid w:val="009F25B0"/>
    <w:rsid w:val="009F5521"/>
    <w:rsid w:val="00A039D2"/>
    <w:rsid w:val="00A03D38"/>
    <w:rsid w:val="00A05002"/>
    <w:rsid w:val="00A054C5"/>
    <w:rsid w:val="00A05E35"/>
    <w:rsid w:val="00A1077D"/>
    <w:rsid w:val="00A1451F"/>
    <w:rsid w:val="00A148F9"/>
    <w:rsid w:val="00A17F4B"/>
    <w:rsid w:val="00A20AC8"/>
    <w:rsid w:val="00A25D47"/>
    <w:rsid w:val="00A30D30"/>
    <w:rsid w:val="00A32065"/>
    <w:rsid w:val="00A32C29"/>
    <w:rsid w:val="00A33C7D"/>
    <w:rsid w:val="00A3631A"/>
    <w:rsid w:val="00A36BE0"/>
    <w:rsid w:val="00A375F7"/>
    <w:rsid w:val="00A55D5A"/>
    <w:rsid w:val="00A5601A"/>
    <w:rsid w:val="00A60A28"/>
    <w:rsid w:val="00A64247"/>
    <w:rsid w:val="00A66D0C"/>
    <w:rsid w:val="00A66D69"/>
    <w:rsid w:val="00A6778C"/>
    <w:rsid w:val="00A73ECB"/>
    <w:rsid w:val="00A75C77"/>
    <w:rsid w:val="00A767BA"/>
    <w:rsid w:val="00A77702"/>
    <w:rsid w:val="00A81804"/>
    <w:rsid w:val="00A82F61"/>
    <w:rsid w:val="00A8753D"/>
    <w:rsid w:val="00A903E4"/>
    <w:rsid w:val="00A93151"/>
    <w:rsid w:val="00AA3D7B"/>
    <w:rsid w:val="00AA7D52"/>
    <w:rsid w:val="00AB3B86"/>
    <w:rsid w:val="00AD6603"/>
    <w:rsid w:val="00AE3CAD"/>
    <w:rsid w:val="00AF2E30"/>
    <w:rsid w:val="00AF5F3F"/>
    <w:rsid w:val="00AF6704"/>
    <w:rsid w:val="00B002A6"/>
    <w:rsid w:val="00B11A02"/>
    <w:rsid w:val="00B16B38"/>
    <w:rsid w:val="00B16DF9"/>
    <w:rsid w:val="00B21144"/>
    <w:rsid w:val="00B22BEF"/>
    <w:rsid w:val="00B262A1"/>
    <w:rsid w:val="00B33F07"/>
    <w:rsid w:val="00B41182"/>
    <w:rsid w:val="00B418A4"/>
    <w:rsid w:val="00B43647"/>
    <w:rsid w:val="00B521C0"/>
    <w:rsid w:val="00B5234D"/>
    <w:rsid w:val="00B52990"/>
    <w:rsid w:val="00B565AE"/>
    <w:rsid w:val="00B6292F"/>
    <w:rsid w:val="00B671F7"/>
    <w:rsid w:val="00B725DD"/>
    <w:rsid w:val="00B73ED5"/>
    <w:rsid w:val="00B74565"/>
    <w:rsid w:val="00B759AE"/>
    <w:rsid w:val="00B808ED"/>
    <w:rsid w:val="00B864EF"/>
    <w:rsid w:val="00B86E13"/>
    <w:rsid w:val="00B92D8A"/>
    <w:rsid w:val="00B94335"/>
    <w:rsid w:val="00BA0393"/>
    <w:rsid w:val="00BA048E"/>
    <w:rsid w:val="00BA6EBB"/>
    <w:rsid w:val="00BB091A"/>
    <w:rsid w:val="00BB6376"/>
    <w:rsid w:val="00BB7056"/>
    <w:rsid w:val="00BC1CD1"/>
    <w:rsid w:val="00BC218F"/>
    <w:rsid w:val="00BC35B7"/>
    <w:rsid w:val="00BC50E9"/>
    <w:rsid w:val="00BD0EE1"/>
    <w:rsid w:val="00BD17C9"/>
    <w:rsid w:val="00BD37EC"/>
    <w:rsid w:val="00BD731B"/>
    <w:rsid w:val="00BE0A2E"/>
    <w:rsid w:val="00BE0F42"/>
    <w:rsid w:val="00BE2495"/>
    <w:rsid w:val="00BF432F"/>
    <w:rsid w:val="00BF73C2"/>
    <w:rsid w:val="00C05291"/>
    <w:rsid w:val="00C1104E"/>
    <w:rsid w:val="00C17EAA"/>
    <w:rsid w:val="00C2029B"/>
    <w:rsid w:val="00C24376"/>
    <w:rsid w:val="00C27EEF"/>
    <w:rsid w:val="00C3187D"/>
    <w:rsid w:val="00C327BF"/>
    <w:rsid w:val="00C35E76"/>
    <w:rsid w:val="00C41F49"/>
    <w:rsid w:val="00C424A2"/>
    <w:rsid w:val="00C45D59"/>
    <w:rsid w:val="00C478AF"/>
    <w:rsid w:val="00C534AD"/>
    <w:rsid w:val="00C543AD"/>
    <w:rsid w:val="00C553F6"/>
    <w:rsid w:val="00C5611F"/>
    <w:rsid w:val="00C564AF"/>
    <w:rsid w:val="00C6368E"/>
    <w:rsid w:val="00C67E67"/>
    <w:rsid w:val="00C705A5"/>
    <w:rsid w:val="00C729D9"/>
    <w:rsid w:val="00C734E6"/>
    <w:rsid w:val="00C766BA"/>
    <w:rsid w:val="00C76C24"/>
    <w:rsid w:val="00C80C95"/>
    <w:rsid w:val="00C8255F"/>
    <w:rsid w:val="00C857F3"/>
    <w:rsid w:val="00C85BEB"/>
    <w:rsid w:val="00C940C6"/>
    <w:rsid w:val="00C950C7"/>
    <w:rsid w:val="00CA112C"/>
    <w:rsid w:val="00CA2D3A"/>
    <w:rsid w:val="00CA5912"/>
    <w:rsid w:val="00CA5B7A"/>
    <w:rsid w:val="00CB3301"/>
    <w:rsid w:val="00CC1DF2"/>
    <w:rsid w:val="00CC29E6"/>
    <w:rsid w:val="00CC32F2"/>
    <w:rsid w:val="00CC37E9"/>
    <w:rsid w:val="00CD13F5"/>
    <w:rsid w:val="00CD2A8A"/>
    <w:rsid w:val="00CD3615"/>
    <w:rsid w:val="00CD39EF"/>
    <w:rsid w:val="00CD572C"/>
    <w:rsid w:val="00CD691A"/>
    <w:rsid w:val="00CD6DD7"/>
    <w:rsid w:val="00CE2787"/>
    <w:rsid w:val="00D10FD3"/>
    <w:rsid w:val="00D11789"/>
    <w:rsid w:val="00D12158"/>
    <w:rsid w:val="00D12580"/>
    <w:rsid w:val="00D17B1F"/>
    <w:rsid w:val="00D17D2B"/>
    <w:rsid w:val="00D20FBE"/>
    <w:rsid w:val="00D21304"/>
    <w:rsid w:val="00D31C1F"/>
    <w:rsid w:val="00D37A8A"/>
    <w:rsid w:val="00D50FF0"/>
    <w:rsid w:val="00D55050"/>
    <w:rsid w:val="00D57CE7"/>
    <w:rsid w:val="00D6040A"/>
    <w:rsid w:val="00D61F7C"/>
    <w:rsid w:val="00D63043"/>
    <w:rsid w:val="00D65C86"/>
    <w:rsid w:val="00D77236"/>
    <w:rsid w:val="00D8042F"/>
    <w:rsid w:val="00D82287"/>
    <w:rsid w:val="00D82342"/>
    <w:rsid w:val="00D8445E"/>
    <w:rsid w:val="00D8655F"/>
    <w:rsid w:val="00D87D7E"/>
    <w:rsid w:val="00D9009D"/>
    <w:rsid w:val="00D905A1"/>
    <w:rsid w:val="00D90683"/>
    <w:rsid w:val="00D932A4"/>
    <w:rsid w:val="00D951CF"/>
    <w:rsid w:val="00DA2EC4"/>
    <w:rsid w:val="00DA655B"/>
    <w:rsid w:val="00DB39C1"/>
    <w:rsid w:val="00DB5805"/>
    <w:rsid w:val="00DC00A9"/>
    <w:rsid w:val="00DC0D9D"/>
    <w:rsid w:val="00DC0E29"/>
    <w:rsid w:val="00DC41AB"/>
    <w:rsid w:val="00DD56E2"/>
    <w:rsid w:val="00DE0701"/>
    <w:rsid w:val="00DE0A80"/>
    <w:rsid w:val="00DE19D6"/>
    <w:rsid w:val="00DE2095"/>
    <w:rsid w:val="00DE3D5D"/>
    <w:rsid w:val="00DE48C1"/>
    <w:rsid w:val="00DE73AB"/>
    <w:rsid w:val="00DF0041"/>
    <w:rsid w:val="00DF3710"/>
    <w:rsid w:val="00E022C6"/>
    <w:rsid w:val="00E05365"/>
    <w:rsid w:val="00E0661A"/>
    <w:rsid w:val="00E10881"/>
    <w:rsid w:val="00E12AC9"/>
    <w:rsid w:val="00E13EE8"/>
    <w:rsid w:val="00E13EF2"/>
    <w:rsid w:val="00E230DF"/>
    <w:rsid w:val="00E23354"/>
    <w:rsid w:val="00E26460"/>
    <w:rsid w:val="00E27739"/>
    <w:rsid w:val="00E5098A"/>
    <w:rsid w:val="00E601AC"/>
    <w:rsid w:val="00E63109"/>
    <w:rsid w:val="00E63386"/>
    <w:rsid w:val="00E66976"/>
    <w:rsid w:val="00E73B5A"/>
    <w:rsid w:val="00E7734B"/>
    <w:rsid w:val="00E7736C"/>
    <w:rsid w:val="00E827AE"/>
    <w:rsid w:val="00E83E4D"/>
    <w:rsid w:val="00E85BDA"/>
    <w:rsid w:val="00E90893"/>
    <w:rsid w:val="00E919B2"/>
    <w:rsid w:val="00E91E09"/>
    <w:rsid w:val="00E9470F"/>
    <w:rsid w:val="00E96AAE"/>
    <w:rsid w:val="00E97670"/>
    <w:rsid w:val="00EA1EAA"/>
    <w:rsid w:val="00EA431F"/>
    <w:rsid w:val="00EA7744"/>
    <w:rsid w:val="00EB0BE0"/>
    <w:rsid w:val="00EB31E1"/>
    <w:rsid w:val="00EB3AFA"/>
    <w:rsid w:val="00EB3AFE"/>
    <w:rsid w:val="00EC14E2"/>
    <w:rsid w:val="00ED5237"/>
    <w:rsid w:val="00ED66CF"/>
    <w:rsid w:val="00EE34F5"/>
    <w:rsid w:val="00EE47D6"/>
    <w:rsid w:val="00EE6F74"/>
    <w:rsid w:val="00F02394"/>
    <w:rsid w:val="00F13A41"/>
    <w:rsid w:val="00F144A6"/>
    <w:rsid w:val="00F14917"/>
    <w:rsid w:val="00F14C45"/>
    <w:rsid w:val="00F20821"/>
    <w:rsid w:val="00F21898"/>
    <w:rsid w:val="00F21BA9"/>
    <w:rsid w:val="00F21DF3"/>
    <w:rsid w:val="00F22A36"/>
    <w:rsid w:val="00F24420"/>
    <w:rsid w:val="00F252BC"/>
    <w:rsid w:val="00F25AD3"/>
    <w:rsid w:val="00F260E6"/>
    <w:rsid w:val="00F27775"/>
    <w:rsid w:val="00F31813"/>
    <w:rsid w:val="00F3473E"/>
    <w:rsid w:val="00F35FB3"/>
    <w:rsid w:val="00F4024F"/>
    <w:rsid w:val="00F40729"/>
    <w:rsid w:val="00F44EAF"/>
    <w:rsid w:val="00F44ECF"/>
    <w:rsid w:val="00F45A3B"/>
    <w:rsid w:val="00F54854"/>
    <w:rsid w:val="00F56FE5"/>
    <w:rsid w:val="00F5706A"/>
    <w:rsid w:val="00F57E6A"/>
    <w:rsid w:val="00F64750"/>
    <w:rsid w:val="00F6678C"/>
    <w:rsid w:val="00F70796"/>
    <w:rsid w:val="00F719CB"/>
    <w:rsid w:val="00F72196"/>
    <w:rsid w:val="00F735E6"/>
    <w:rsid w:val="00F82DFA"/>
    <w:rsid w:val="00F86837"/>
    <w:rsid w:val="00F86966"/>
    <w:rsid w:val="00F905E7"/>
    <w:rsid w:val="00F91479"/>
    <w:rsid w:val="00F923D3"/>
    <w:rsid w:val="00F92603"/>
    <w:rsid w:val="00F94B4D"/>
    <w:rsid w:val="00FA0930"/>
    <w:rsid w:val="00FB49D1"/>
    <w:rsid w:val="00FB535D"/>
    <w:rsid w:val="00FC04FD"/>
    <w:rsid w:val="00FC23AC"/>
    <w:rsid w:val="00FC3796"/>
    <w:rsid w:val="00FE4D58"/>
    <w:rsid w:val="00FE4FCE"/>
    <w:rsid w:val="00FE7E38"/>
    <w:rsid w:val="00FF4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37733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337733"/>
    <w:rPr>
      <w:b/>
      <w:bCs/>
      <w:sz w:val="28"/>
      <w:szCs w:val="28"/>
    </w:rPr>
  </w:style>
  <w:style w:type="paragraph" w:customStyle="1" w:styleId="21">
    <w:name w:val="Основной текст 21"/>
    <w:basedOn w:val="a"/>
    <w:uiPriority w:val="99"/>
    <w:rsid w:val="00337733"/>
    <w:pPr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F25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E04B9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834</Words>
  <Characters>4755</Characters>
  <Application>Microsoft Office Word</Application>
  <DocSecurity>0</DocSecurity>
  <Lines>39</Lines>
  <Paragraphs>11</Paragraphs>
  <ScaleCrop>false</ScaleCrop>
  <Company>DG Win&amp;Soft</Company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4</dc:creator>
  <cp:keywords/>
  <dc:description/>
  <cp:lastModifiedBy>DEPO</cp:lastModifiedBy>
  <cp:revision>8</cp:revision>
  <cp:lastPrinted>2019-12-30T11:12:00Z</cp:lastPrinted>
  <dcterms:created xsi:type="dcterms:W3CDTF">2019-02-12T11:33:00Z</dcterms:created>
  <dcterms:modified xsi:type="dcterms:W3CDTF">2020-07-24T14:25:00Z</dcterms:modified>
</cp:coreProperties>
</file>